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D42" w:rsidRDefault="00DA0D42">
      <w:r>
        <w:rPr>
          <w:noProof/>
          <w:lang w:eastAsia="it-IT"/>
        </w:rPr>
        <w:drawing>
          <wp:inline distT="0" distB="0" distL="0" distR="0">
            <wp:extent cx="4334719" cy="2457450"/>
            <wp:effectExtent l="0" t="0" r="889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718321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389" cy="246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42" w:rsidRDefault="00DA0D42"/>
    <w:p w:rsidR="00E35D2C" w:rsidRDefault="00DA0D42">
      <w:r>
        <w:t>Attualmente ricerchiamo le seguenti figure:</w:t>
      </w:r>
    </w:p>
    <w:p w:rsidR="00DA0D42" w:rsidRDefault="00DA0D42">
      <w:proofErr w:type="spellStart"/>
      <w:r>
        <w:t>cod</w:t>
      </w:r>
      <w:proofErr w:type="spellEnd"/>
      <w:r>
        <w:t xml:space="preserve"> 001 - redazione</w:t>
      </w:r>
    </w:p>
    <w:p w:rsidR="00DA0D42" w:rsidRDefault="00DA0D42">
      <w:proofErr w:type="spellStart"/>
      <w:r>
        <w:t>cod</w:t>
      </w:r>
      <w:proofErr w:type="spellEnd"/>
      <w:r>
        <w:t xml:space="preserve"> 002 - agenti</w:t>
      </w:r>
    </w:p>
    <w:p w:rsidR="00DA0D42" w:rsidRDefault="00DA0D42">
      <w:proofErr w:type="spellStart"/>
      <w:r>
        <w:t>cod</w:t>
      </w:r>
      <w:proofErr w:type="spellEnd"/>
      <w:r>
        <w:t xml:space="preserve"> 003 - outsourcing aree:  grafica, design, regia, cameraman, vignettista-pittore </w:t>
      </w:r>
      <w:r w:rsidR="00C44548">
        <w:t>, stilista, scenografia.</w:t>
      </w:r>
    </w:p>
    <w:p w:rsidR="00DA0D42" w:rsidRDefault="00DA0D42">
      <w:r>
        <w:t xml:space="preserve">In tutti i casi inviare una propria presentazione a </w:t>
      </w:r>
      <w:r>
        <w:rPr>
          <w:b/>
        </w:rPr>
        <w:t>canzonidimarmellata@gmail.com</w:t>
      </w:r>
      <w:r>
        <w:t>, con fot</w:t>
      </w:r>
      <w:r w:rsidR="00C44548">
        <w:t xml:space="preserve">o e dati per essere contattati, specificando il codice indicato. </w:t>
      </w:r>
      <w:r>
        <w:t>Ricordatevi di autorizzare al trattamento dei da</w:t>
      </w:r>
      <w:r w:rsidR="00C44548">
        <w:t>ti come prevede la legge. Scrivi anche se ti va di autocandidarti. Benvenuti i creativi.</w:t>
      </w:r>
    </w:p>
    <w:p w:rsidR="00DA0D42" w:rsidRDefault="00C44548">
      <w:r>
        <w:t xml:space="preserve">Autocandidature - </w:t>
      </w:r>
      <w:proofErr w:type="spellStart"/>
      <w:r>
        <w:t>cod</w:t>
      </w:r>
      <w:proofErr w:type="spellEnd"/>
      <w:r>
        <w:t xml:space="preserve"> 000</w:t>
      </w:r>
    </w:p>
    <w:p w:rsidR="00C44548" w:rsidRDefault="00C44548">
      <w:r>
        <w:t xml:space="preserve">Eventualmente sarete contattati per colloquio dal vivo o via </w:t>
      </w:r>
      <w:proofErr w:type="spellStart"/>
      <w:r>
        <w:t>skype</w:t>
      </w:r>
      <w:proofErr w:type="spellEnd"/>
      <w:r>
        <w:t>.</w:t>
      </w:r>
    </w:p>
    <w:p w:rsidR="00DA0D42" w:rsidRDefault="00DA0D42">
      <w:bookmarkStart w:id="0" w:name="_GoBack"/>
      <w:r>
        <w:rPr>
          <w:noProof/>
          <w:lang w:eastAsia="it-IT"/>
        </w:rPr>
        <w:drawing>
          <wp:inline distT="0" distB="0" distL="0" distR="0" wp14:anchorId="4A7D7489" wp14:editId="49EC8B61">
            <wp:extent cx="6496050" cy="35052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-visibilit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198" cy="350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0D42" w:rsidSect="00C44548">
      <w:pgSz w:w="11906" w:h="16838"/>
      <w:pgMar w:top="141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D42"/>
    <w:rsid w:val="00C44548"/>
    <w:rsid w:val="00DA0D42"/>
    <w:rsid w:val="00F45772"/>
    <w:rsid w:val="00FA3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0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0D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0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0D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Fara</dc:creator>
  <cp:lastModifiedBy>Fara</cp:lastModifiedBy>
  <cp:revision>1</cp:revision>
  <dcterms:created xsi:type="dcterms:W3CDTF">2013-08-25T08:10:00Z</dcterms:created>
  <dcterms:modified xsi:type="dcterms:W3CDTF">2013-08-25T08:24:00Z</dcterms:modified>
</cp:coreProperties>
</file>